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6E" w:rsidRPr="00E23955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 КАРЕЛИЯ</w:t>
      </w:r>
    </w:p>
    <w:p w:rsidR="005B746E" w:rsidRPr="00E23955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:rsidR="005B746E" w:rsidRDefault="005B746E" w:rsidP="005B746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E23955" w:rsidRDefault="005B746E" w:rsidP="005B74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</w:t>
      </w:r>
    </w:p>
    <w:p w:rsidR="005B746E" w:rsidRPr="00E23955" w:rsidRDefault="005B746E" w:rsidP="005B746E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заседания постоянной депутатской 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комиссии</w:t>
      </w:r>
    </w:p>
    <w:p w:rsidR="005B746E" w:rsidRPr="00E23955" w:rsidRDefault="005B746E" w:rsidP="005B74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5B746E" w:rsidRPr="00E23955" w:rsidRDefault="005B746E" w:rsidP="005B74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E23955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 Лоухи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февраля 2023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5B746E" w:rsidRPr="00E23955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E23955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Всего депутатов: 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5B746E" w:rsidRPr="00E23955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Присутствуют: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5B746E" w:rsidRPr="00E23955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Отсутствуют: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5B746E" w:rsidRPr="00E23955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5B746E" w:rsidRPr="00A5763B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Присутствуют депутаты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02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 А.С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 В.В.,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Стугарев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С.С., Давыдов Ю.А., Шаров В.В., Максимова В.Н.,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Задворьева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Ногелайнен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Сидорко В.Я., </w:t>
      </w:r>
      <w:r w:rsidRPr="009065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Квяткевич О.Н, Смеловская Л.В., Грибова Г.О., Трофименко Ю.Ф.,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Т.Л.,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К.М.    </w:t>
      </w:r>
      <w:proofErr w:type="gramEnd"/>
    </w:p>
    <w:p w:rsidR="005B746E" w:rsidRPr="00EA4DE0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ельствовала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</w:t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еньгского</w:t>
      </w:r>
      <w:proofErr w:type="spellEnd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постоянной депутатской комиссии Совета Лоухского муниципального района.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Секретариат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Михайлова О.Е., депутат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Малиновараккского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5B746E" w:rsidRPr="00932104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5B746E" w:rsidRDefault="005B746E" w:rsidP="005B74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Присутствовали: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С.М., Глава Администрации Лоухского муниципального района;</w:t>
      </w:r>
    </w:p>
    <w:p w:rsidR="005B746E" w:rsidRPr="004353C5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Серебрякова К.С., Заместитель Главы Администрации Лоухского муниципального района;</w:t>
      </w:r>
    </w:p>
    <w:p w:rsidR="005B746E" w:rsidRPr="002E12C5" w:rsidRDefault="005B746E" w:rsidP="005B746E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района;</w:t>
      </w:r>
    </w:p>
    <w:p w:rsidR="005B746E" w:rsidRPr="00BD52B6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Палий Д.Г., руководитель</w:t>
      </w:r>
      <w:r w:rsidRPr="00540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района;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 Е.В., начальник отдела имущественных и земельных отношений Администрации Лоухского муниципального района;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Голикова Г.Н., руководитель МКУ «Районное управление образования»;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Бондаренко С.Н., начальник отдела по социальным вопросам Администрации Лоухского муниципального района: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Демьяк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Д.В., Помощник прокурора Лоухского района.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Липаев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А.В.,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начальника подполковник полиции ОМВД России по Лоухскому району.</w:t>
      </w:r>
    </w:p>
    <w:p w:rsidR="005B746E" w:rsidRPr="0013779C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имеется.</w:t>
      </w: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 ДНЯ</w:t>
      </w:r>
    </w:p>
    <w:p w:rsidR="005B746E" w:rsidRPr="00664590" w:rsidRDefault="005B746E" w:rsidP="005B746E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</w:t>
      </w:r>
      <w:r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оперативно-служебной деятельности Отделения МВД России по Лоухскому району по итогам 2022  года.</w:t>
      </w:r>
    </w:p>
    <w:p w:rsidR="005B746E" w:rsidRPr="0013779C" w:rsidRDefault="005B746E" w:rsidP="005B746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районе».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Вокзальная,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автобуса).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ЗУ под ТКО).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безвозмездной передаче муниципального имущества (ул.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Коргуева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10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пгт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3779C">
        <w:rPr>
          <w:rFonts w:ascii="Times New Roman" w:eastAsia="Times New Roman" w:hAnsi="Times New Roman" w:cs="Times New Roman"/>
          <w:sz w:val="24"/>
          <w:szCs w:val="20"/>
          <w:lang w:eastAsia="ru-RU"/>
        </w:rPr>
        <w:t>Чупа)</w:t>
      </w:r>
      <w:proofErr w:type="gramEnd"/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(земельный участок Чупа)</w:t>
      </w:r>
    </w:p>
    <w:p w:rsidR="005B746E" w:rsidRPr="0013779C" w:rsidRDefault="005B746E" w:rsidP="005B746E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Коргуева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B746E" w:rsidRPr="000A6820" w:rsidRDefault="005B746E" w:rsidP="005B746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повестку дня                                                                                             «ЗА» -   17</w:t>
      </w:r>
    </w:p>
    <w:p w:rsidR="005B746E" w:rsidRPr="005B2F52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«ПРОТИВ» - 0   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B746E" w:rsidRPr="0013779C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1: </w:t>
      </w:r>
      <w:r w:rsidRPr="0013779C">
        <w:rPr>
          <w:rFonts w:ascii="Times New Roman" w:hAnsi="Times New Roman" w:cs="Times New Roman"/>
          <w:sz w:val="24"/>
          <w:szCs w:val="24"/>
        </w:rPr>
        <w:t xml:space="preserve"> </w:t>
      </w: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7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Совета</w:t>
      </w:r>
      <w:r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:rsidR="005B746E" w:rsidRPr="0037782B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Палий Дина Геннадьевна, руководитель Финансового Управления Лоухского муниципального района.</w:t>
      </w:r>
    </w:p>
    <w:p w:rsidR="005B746E" w:rsidRPr="00CF0F88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746E" w:rsidRPr="00D720E1" w:rsidRDefault="005B746E" w:rsidP="005B746E">
      <w:pPr>
        <w:pStyle w:val="a3"/>
        <w:tabs>
          <w:tab w:val="left" w:pos="4320"/>
        </w:tabs>
        <w:ind w:left="3119" w:hanging="3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</w:p>
    <w:p w:rsidR="005B746E" w:rsidRPr="00202B1D" w:rsidRDefault="005B746E" w:rsidP="005B746E">
      <w:pPr>
        <w:pStyle w:val="a3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2143177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202B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B746E" w:rsidRPr="00D85661" w:rsidRDefault="005B746E" w:rsidP="005B746E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5B746E" w:rsidRPr="00932104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46E" w:rsidRPr="0037782B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2:</w:t>
      </w:r>
      <w:r w:rsidRPr="00C1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778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состоянии здравоохранения в Лоухском муниципальном районе.</w:t>
      </w:r>
    </w:p>
    <w:p w:rsidR="005B746E" w:rsidRDefault="005B746E" w:rsidP="005B746E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 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Ярош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Наталья Дмитриевна, </w:t>
      </w:r>
      <w:proofErr w:type="spellStart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13779C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Главного врача ГБУЗ «Лоухской ЦРБ»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46E" w:rsidRDefault="005B746E" w:rsidP="005B746E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7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Давыдов Ю.А. – </w:t>
      </w:r>
      <w:r w:rsidRP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консультация врача-энд</w:t>
      </w:r>
      <w:r w:rsidRPr="00331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окринолога?</w:t>
      </w:r>
    </w:p>
    <w:p w:rsidR="005B746E" w:rsidRDefault="005B746E" w:rsidP="005B746E">
      <w:pPr>
        <w:autoSpaceDE w:val="0"/>
        <w:spacing w:after="0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Запись к врачу эндокринолог осуществляется регулярно, выезд бригады врачей каждая вторая среда месяца.</w:t>
      </w:r>
    </w:p>
    <w:p w:rsidR="005B746E" w:rsidRDefault="005B746E" w:rsidP="005B746E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proofErr w:type="spellStart"/>
      <w:r w:rsidRPr="00331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Задворьева</w:t>
      </w:r>
      <w:proofErr w:type="spellEnd"/>
      <w:r w:rsidRPr="00331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амбулатории ведет прием врач стоматолог?</w:t>
      </w:r>
    </w:p>
    <w:p w:rsidR="005B746E" w:rsidRDefault="005B746E" w:rsidP="005B746E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Ответ: Один раз в неделю будет выезд специалиста.</w:t>
      </w:r>
    </w:p>
    <w:p w:rsidR="005B746E" w:rsidRDefault="005B746E" w:rsidP="005B746E">
      <w:pPr>
        <w:autoSpaceDE w:val="0"/>
        <w:spacing w:after="0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- Возможно ли включение в программу «Земский доктор» врача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Кестеньгской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амбулатории?</w:t>
      </w:r>
    </w:p>
    <w:p w:rsidR="005B746E" w:rsidRDefault="005B746E" w:rsidP="005B746E">
      <w:pPr>
        <w:autoSpaceDE w:val="0"/>
        <w:spacing w:after="0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К сожалению это не в нашей компетенции.</w:t>
      </w:r>
    </w:p>
    <w:p w:rsidR="005B746E" w:rsidRDefault="005B746E" w:rsidP="005B746E">
      <w:pPr>
        <w:autoSpaceDE w:val="0"/>
        <w:spacing w:after="0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316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Грибова Г.О.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Можно ли стабилизировать работу медицинского персонала в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Энгозеро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B746E" w:rsidRDefault="005B746E" w:rsidP="005B746E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E54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ближайшее время будет построен новый ФАП, специалисты будут периодически выезжать для работы с медицинским персоналом Амбарнского сельского поселения. Фельдшера, который будет проживать постоянно в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Энгозеро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 найти, но работа ведется по поиску фельдшера.</w:t>
      </w:r>
    </w:p>
    <w:p w:rsidR="005B746E" w:rsidRDefault="005B746E" w:rsidP="005B746E">
      <w:pPr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- Как решается вопрос с очередями у специалистов для пациентов из поселений?</w:t>
      </w:r>
    </w:p>
    <w:p w:rsidR="005B746E" w:rsidRDefault="005B746E" w:rsidP="005B746E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Через регистратуру можно записаться на удобное для Вас время к нужному специалисту.</w:t>
      </w:r>
    </w:p>
    <w:p w:rsidR="005B746E" w:rsidRDefault="005B746E" w:rsidP="005B746E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9A4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Квяткевич О.Н.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времени фельдшер должен обслужить вызов?</w:t>
      </w:r>
    </w:p>
    <w:p w:rsidR="005B746E" w:rsidRDefault="005B746E" w:rsidP="005B746E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время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46E" w:rsidRDefault="005B746E" w:rsidP="005B746E">
      <w:pPr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- Можно ли увеличить количество пробирок для забора анализов?</w:t>
      </w:r>
    </w:p>
    <w:p w:rsidR="005B746E" w:rsidRDefault="005B746E" w:rsidP="005B746E">
      <w:pPr>
        <w:tabs>
          <w:tab w:val="left" w:pos="1134"/>
        </w:tabs>
        <w:autoSpaceDE w:val="0"/>
        <w:spacing w:after="0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Количество пробирок увеличим.</w:t>
      </w:r>
    </w:p>
    <w:p w:rsidR="005B746E" w:rsidRDefault="005B746E" w:rsidP="005B746E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Давыдов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Есть ли возможность оставить несколько социальных коек в п. Чупа, чтобы приблизить пациентов к родственникам?</w:t>
      </w:r>
    </w:p>
    <w:p w:rsidR="005B746E" w:rsidRDefault="005B746E" w:rsidP="005B746E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Лоухская ЦРБ готовит вопрос по реабилитации больных на нашей базе.</w:t>
      </w:r>
    </w:p>
    <w:p w:rsidR="005B746E" w:rsidRDefault="005B746E" w:rsidP="005B746E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Грибова Т.Л. –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ли к юбилейной дате п. </w:t>
      </w:r>
      <w:proofErr w:type="spellStart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Пяозерский</w:t>
      </w:r>
      <w:proofErr w:type="spellEnd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обновить базу в физиопр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цедурном кабинете в </w:t>
      </w:r>
      <w:proofErr w:type="spellStart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Пяозерской</w:t>
      </w:r>
      <w:proofErr w:type="spellEnd"/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больнице?</w:t>
      </w:r>
    </w:p>
    <w:p w:rsidR="005B746E" w:rsidRPr="009A4040" w:rsidRDefault="005B746E" w:rsidP="005B746E">
      <w:pPr>
        <w:tabs>
          <w:tab w:val="left" w:pos="1134"/>
        </w:tabs>
        <w:autoSpaceDE w:val="0"/>
        <w:spacing w:after="0"/>
        <w:ind w:left="2977" w:hanging="29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9A40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возможности постараемся решить этот вопрос.</w:t>
      </w:r>
    </w:p>
    <w:p w:rsidR="005B746E" w:rsidRPr="000A6820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Default="005B746E" w:rsidP="005B746E">
      <w:pPr>
        <w:spacing w:after="0" w:line="240" w:lineRule="auto"/>
        <w:ind w:left="3402" w:hanging="340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D16C84" w:rsidRDefault="005B746E" w:rsidP="005B746E">
      <w:pPr>
        <w:pStyle w:val="a3"/>
        <w:keepNext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  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B746E" w:rsidRPr="00D85661" w:rsidRDefault="005B746E" w:rsidP="005B746E">
      <w:pPr>
        <w:keepNext/>
        <w:spacing w:after="0" w:line="240" w:lineRule="auto"/>
        <w:ind w:left="3540" w:firstLine="708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5B746E" w:rsidRPr="00932104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B746E" w:rsidRPr="00407B46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3: </w:t>
      </w:r>
      <w:r w:rsidRPr="00407B46">
        <w:rPr>
          <w:rFonts w:ascii="Times New Roman" w:hAnsi="Times New Roman" w:cs="Times New Roman"/>
          <w:sz w:val="24"/>
          <w:szCs w:val="24"/>
        </w:rPr>
        <w:t xml:space="preserve"> </w:t>
      </w: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 о реализации муниципальной программы «Укрепление общественного здоровья в Лоухском муниципальном районе».</w:t>
      </w:r>
    </w:p>
    <w:p w:rsidR="005B746E" w:rsidRPr="00407B46" w:rsidRDefault="005B746E" w:rsidP="005B7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Бондаренко Светлана Николаевна начальник отдела по социальным вопросам Администрации Лоухского муниципального района</w:t>
      </w:r>
    </w:p>
    <w:p w:rsidR="005B746E" w:rsidRDefault="005B746E" w:rsidP="005B746E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Грудова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Т.Л. – </w:t>
      </w: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населенных пунктах проводились данные мероприятия?</w:t>
      </w:r>
    </w:p>
    <w:p w:rsidR="005B746E" w:rsidRDefault="005B746E" w:rsidP="005B746E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</w:t>
      </w: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Лоухи, п. Чупа,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46E" w:rsidRDefault="005B746E" w:rsidP="005B746E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- Информация о мероприятиях размещается в социальных сетях?</w:t>
      </w:r>
    </w:p>
    <w:p w:rsidR="005B746E" w:rsidRDefault="005B746E" w:rsidP="005B746E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Ответ: Информация размещается в социальных сетях регулярно.</w:t>
      </w:r>
    </w:p>
    <w:p w:rsidR="005B746E" w:rsidRPr="00407B46" w:rsidRDefault="005B746E" w:rsidP="005B746E">
      <w:pPr>
        <w:spacing w:after="0" w:line="240" w:lineRule="auto"/>
        <w:ind w:left="3119" w:hanging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И:</w:t>
      </w:r>
    </w:p>
    <w:p w:rsidR="005B746E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</w:t>
      </w:r>
      <w:r w:rsidRPr="00407B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вопрос  вынести </w:t>
      </w: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на рассмотрение сессии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17</w:t>
      </w:r>
    </w:p>
    <w:p w:rsidR="005B746E" w:rsidRPr="00D85661" w:rsidRDefault="005B746E" w:rsidP="005B746E">
      <w:pPr>
        <w:keepNext/>
        <w:spacing w:after="0" w:line="240" w:lineRule="auto"/>
        <w:ind w:left="4956"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407B46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4: </w:t>
      </w: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районе».</w:t>
      </w:r>
    </w:p>
    <w:p w:rsidR="005B746E" w:rsidRPr="00407B46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Голикова Галина Николаевна, руководитель МКУ «Районное управление образования».</w:t>
      </w:r>
    </w:p>
    <w:p w:rsidR="005B746E" w:rsidRPr="00407B46" w:rsidRDefault="005B746E" w:rsidP="005B746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D07">
        <w:rPr>
          <w:rFonts w:ascii="Times New Roman" w:hAnsi="Times New Roman" w:cs="Times New Roman"/>
          <w:b/>
          <w:sz w:val="24"/>
          <w:szCs w:val="24"/>
        </w:rPr>
        <w:t>Предложили</w:t>
      </w:r>
      <w:r w:rsidRPr="00407B46">
        <w:rPr>
          <w:rFonts w:ascii="Times New Roman" w:hAnsi="Times New Roman" w:cs="Times New Roman"/>
          <w:sz w:val="24"/>
          <w:szCs w:val="24"/>
        </w:rPr>
        <w:t xml:space="preserve"> исключить п.60 Порядка</w:t>
      </w:r>
      <w:r w:rsidRPr="0040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опроса граждан в Лоухском муниципальном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И:</w:t>
      </w:r>
    </w:p>
    <w:p w:rsidR="005B746E" w:rsidRPr="00D16C84" w:rsidRDefault="005B746E" w:rsidP="005B746E">
      <w:pPr>
        <w:pStyle w:val="a3"/>
        <w:keepNext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вынести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рассмотрение сессии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B746E" w:rsidRDefault="005B746E" w:rsidP="005B746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5B746E" w:rsidRDefault="005B746E" w:rsidP="005B746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Pr="00020D07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5: </w:t>
      </w:r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оперативно-служебной деятельности Отделения МВД России по Лоухскому району по итогам 2022  года.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Информирует: </w:t>
      </w:r>
      <w:proofErr w:type="spellStart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Липаев</w:t>
      </w:r>
      <w:proofErr w:type="spellEnd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Алексей Викторович, </w:t>
      </w:r>
      <w:proofErr w:type="spellStart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</w:t>
      </w:r>
      <w:proofErr w:type="spellEnd"/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подполковник полиции ОМВД России по Лоухскому району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Грудова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Т.Л. – </w:t>
      </w:r>
      <w:r w:rsidRPr="00C71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C716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C71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населенных пункта есть участковые?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Один участковый на весь район.</w:t>
      </w:r>
    </w:p>
    <w:p w:rsidR="005B746E" w:rsidRDefault="005B746E" w:rsidP="005B746E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- Какие мероприятия ведутся в сфере профилактической работы по борьбе с наркотиками?</w:t>
      </w:r>
    </w:p>
    <w:p w:rsidR="005B746E" w:rsidRDefault="005B746E" w:rsidP="005B746E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Ответ: Данные мероприятия не ведутся в связи с тем, что в Лоухском районе один участковый.</w:t>
      </w:r>
    </w:p>
    <w:p w:rsidR="005B746E" w:rsidRDefault="005B746E" w:rsidP="005B746E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- Можно ли сделать отчет о</w:t>
      </w:r>
      <w:r w:rsidRPr="000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результатах оперативно-служебной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поселениях? Или прислать отчет в письменном виде?</w:t>
      </w:r>
    </w:p>
    <w:p w:rsidR="005B746E" w:rsidRDefault="005B746E" w:rsidP="005B746E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Ответ: Подготовим отчет.</w:t>
      </w:r>
    </w:p>
    <w:p w:rsidR="005B746E" w:rsidRPr="00020D07" w:rsidRDefault="005B746E" w:rsidP="005B746E">
      <w:pPr>
        <w:autoSpaceDE w:val="0"/>
        <w:spacing w:after="0" w:line="240" w:lineRule="auto"/>
        <w:ind w:left="2835" w:hanging="283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Давыдов Ю.А.: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правоохранительные органы не сотрудничают с общественным патрулированием в п. Чупа?</w:t>
      </w:r>
    </w:p>
    <w:p w:rsidR="005B746E" w:rsidRPr="002333A4" w:rsidRDefault="005B746E" w:rsidP="005B746E">
      <w:pPr>
        <w:tabs>
          <w:tab w:val="left" w:pos="709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D16C84" w:rsidRDefault="005B746E" w:rsidP="005B746E">
      <w:pPr>
        <w:pStyle w:val="a3"/>
        <w:keepNext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   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Pr="00875975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6: </w:t>
      </w: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безвозмездной передаче муниципального имущества (ул. Вокзальная, </w:t>
      </w:r>
      <w:proofErr w:type="spellStart"/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B746E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5B746E" w:rsidRPr="002333A4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932104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D16C84" w:rsidRDefault="005B746E" w:rsidP="005B746E">
      <w:pPr>
        <w:pStyle w:val="a3"/>
        <w:keepNext/>
        <w:numPr>
          <w:ilvl w:val="0"/>
          <w:numId w:val="6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    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875975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7: </w:t>
      </w:r>
      <w:r w:rsidRPr="00875975">
        <w:rPr>
          <w:rFonts w:ascii="Times New Roman" w:hAnsi="Times New Roman" w:cs="Times New Roman"/>
          <w:sz w:val="24"/>
          <w:szCs w:val="24"/>
        </w:rPr>
        <w:t xml:space="preserve"> </w:t>
      </w: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(передача автобуса).</w:t>
      </w:r>
    </w:p>
    <w:p w:rsidR="005B746E" w:rsidRPr="00875975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5B746E" w:rsidRPr="00875975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932104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21251A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7. </w:t>
      </w:r>
      <w:r w:rsidRPr="003D7160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 вынести на рассмотрение сессии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17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875975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8:</w:t>
      </w: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безвозмездной передаче муниципального имущества (передача ЗУ под ТКО).</w:t>
      </w:r>
    </w:p>
    <w:p w:rsidR="005B746E" w:rsidRPr="00875975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Квяткевич Екатерина Владимировна, начальник отдела имущественных и земельных отношений Администрации Лоухского муниципального района.</w:t>
      </w:r>
    </w:p>
    <w:p w:rsidR="005B746E" w:rsidRPr="00DE0D35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Pr="00932104" w:rsidRDefault="005B746E" w:rsidP="005B74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D16C84" w:rsidRDefault="005B746E" w:rsidP="005B746E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вынести на рассмотрение сессии                          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875975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9:</w:t>
      </w:r>
      <w:r w:rsidRPr="0087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О безвозмездной пер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едаче муниципального имущества (</w:t>
      </w:r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ул. </w:t>
      </w:r>
      <w:proofErr w:type="spellStart"/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Коргуева</w:t>
      </w:r>
      <w:proofErr w:type="spellEnd"/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10 </w:t>
      </w:r>
      <w:proofErr w:type="spellStart"/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пгт</w:t>
      </w:r>
      <w:proofErr w:type="spellEnd"/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Чупа)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proofErr w:type="gramEnd"/>
    </w:p>
    <w:p w:rsidR="005B746E" w:rsidRPr="00875975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75975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Информирует: Давыдов Юрий Анатольевич, Глава Лоухского муниципального района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5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Грудова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Т.Л. – </w:t>
      </w:r>
      <w:r w:rsidRPr="00E25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здание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5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требуется для образовательного процесса?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Ответ (Давыдов Ю.А.): Нет, не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46E" w:rsidRDefault="005B746E" w:rsidP="005B746E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Квяткевич О.Н.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прошлом году планировалось перевести в это здание Центр творчества?</w:t>
      </w:r>
    </w:p>
    <w:p w:rsidR="005B746E" w:rsidRDefault="005B746E" w:rsidP="005B746E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Ответ (Давыдов 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А.): Центр творчества переведем в другое здание.</w:t>
      </w:r>
    </w:p>
    <w:p w:rsidR="005B746E" w:rsidRDefault="005B746E" w:rsidP="005B746E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Выступила Квяткевич 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В., начальник отдела имущественных и земельных отношений Администрации Лоухского муниципального района.</w:t>
      </w:r>
    </w:p>
    <w:p w:rsidR="005B746E" w:rsidRDefault="005B746E" w:rsidP="005B746E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– В настоящее время данное здание используется для исполнений полномочий Администрации Лоухского муниципального района и ведется образовательная деятельность. Включено ли это здание в план приватизации?</w:t>
      </w:r>
    </w:p>
    <w:p w:rsidR="005B746E" w:rsidRDefault="005B746E" w:rsidP="005B746E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Ответ (Квяткевич 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В.): Нет, не включено, так как здание имеет правообладателя.</w:t>
      </w:r>
    </w:p>
    <w:p w:rsidR="005B746E" w:rsidRDefault="005B746E" w:rsidP="005B746E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 Давыдов Ю.А.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здания начальной школы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расходы по отоплению будет нести Администрация Лоухского муниципального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это дополнительные расходы.</w:t>
      </w:r>
    </w:p>
    <w:p w:rsidR="005B746E" w:rsidRPr="00C87FDA" w:rsidRDefault="005B746E" w:rsidP="005B746E">
      <w:pPr>
        <w:spacing w:after="0" w:line="240" w:lineRule="auto"/>
        <w:ind w:left="3261" w:hanging="32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932104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D16C84" w:rsidRDefault="005B746E" w:rsidP="005B746E">
      <w:pPr>
        <w:pStyle w:val="a3"/>
        <w:keepNext/>
        <w:numPr>
          <w:ilvl w:val="0"/>
          <w:numId w:val="8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Данный вопрос 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 выносить на рассмотрение</w:t>
      </w:r>
      <w:r w:rsidRPr="00D1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сессии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Pr="00D16C8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</w:p>
    <w:p w:rsidR="005B746E" w:rsidRDefault="005B746E" w:rsidP="005B746E">
      <w:pPr>
        <w:pStyle w:val="a3"/>
        <w:keepNext/>
        <w:numPr>
          <w:ilvl w:val="0"/>
          <w:numId w:val="8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вопрос </w:t>
      </w:r>
      <w:r w:rsidRPr="000C18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вынести на рассмотрение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                                       «ЗА» - 4</w:t>
      </w:r>
    </w:p>
    <w:p w:rsidR="005B746E" w:rsidRPr="000C18E1" w:rsidRDefault="005B746E" w:rsidP="005B746E">
      <w:pPr>
        <w:pStyle w:val="a3"/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«ПРОТИВ» - 0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0C18E1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8E1">
        <w:rPr>
          <w:rFonts w:ascii="Times New Roman" w:eastAsia="Times New Roman" w:hAnsi="Times New Roman" w:cs="Times New Roman"/>
          <w:b/>
          <w:szCs w:val="24"/>
        </w:rPr>
        <w:t>СЛУШАЛИ 10:</w:t>
      </w:r>
      <w:r w:rsidRPr="000C18E1">
        <w:rPr>
          <w:rFonts w:eastAsia="Times New Roman"/>
          <w:szCs w:val="24"/>
        </w:rPr>
        <w:t xml:space="preserve">  </w:t>
      </w:r>
      <w:r w:rsidRP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безвозмездной передаче муниципального имущества (земельный участок Чупа)</w:t>
      </w:r>
    </w:p>
    <w:p w:rsidR="005B746E" w:rsidRPr="000C18E1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8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Давыдов Юрий Анатольевич, Глава Лоухского муниципального района</w:t>
      </w:r>
    </w:p>
    <w:p w:rsidR="005B746E" w:rsidRPr="00DE0D35" w:rsidRDefault="005B746E" w:rsidP="005B746E">
      <w:pPr>
        <w:spacing w:after="0" w:line="240" w:lineRule="auto"/>
        <w:jc w:val="both"/>
        <w:rPr>
          <w:rFonts w:eastAsia="Times New Roman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932104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6E" w:rsidRPr="00EE3D2D" w:rsidRDefault="005B746E" w:rsidP="005B746E">
      <w:pPr>
        <w:pStyle w:val="a3"/>
        <w:keepNext/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3D2D">
        <w:rPr>
          <w:rFonts w:ascii="Times New Roman" w:eastAsia="Calibri" w:hAnsi="Times New Roman" w:cs="Times New Roman"/>
          <w:sz w:val="24"/>
          <w:szCs w:val="24"/>
          <w:lang w:eastAsia="ru-RU"/>
        </w:rPr>
        <w:t>Данный вопрос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C18E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 выносить на рассмотрение</w:t>
      </w:r>
      <w:r w:rsidRPr="00EE3D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сессии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Pr="00EE3D2D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</w:p>
    <w:p w:rsidR="005B746E" w:rsidRPr="00C87FDA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Данный вопрос 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вынести на рассмотрение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                                       «ЗА» - 4</w:t>
      </w:r>
    </w:p>
    <w:p w:rsidR="005B746E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5B746E" w:rsidRDefault="005B746E" w:rsidP="005B746E">
      <w:pPr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46E" w:rsidRPr="00C87FDA" w:rsidRDefault="005B746E" w:rsidP="005B746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 1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безвозмездной передаче муниципального имущества (ул. </w:t>
      </w:r>
      <w:proofErr w:type="spellStart"/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Коргуева</w:t>
      </w:r>
      <w:proofErr w:type="spellEnd"/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proofErr w:type="spellStart"/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Start"/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</w:t>
      </w:r>
      <w:proofErr w:type="spellEnd"/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B746E" w:rsidRPr="00C87FDA" w:rsidRDefault="005B746E" w:rsidP="005B746E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Информирует: Давыдов Юрий Анатольевич, Глава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46E" w:rsidRPr="0021610B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B746E" w:rsidRPr="00C87FDA" w:rsidRDefault="005B746E" w:rsidP="005B7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Данный вопрос 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выносить на рассмотрение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  13</w:t>
      </w:r>
    </w:p>
    <w:p w:rsidR="005B746E" w:rsidRPr="00C87FDA" w:rsidRDefault="005B746E" w:rsidP="005B74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«ПРОТИВ»  - 4</w:t>
      </w:r>
    </w:p>
    <w:p w:rsidR="005B746E" w:rsidRPr="00C87FDA" w:rsidRDefault="005B746E" w:rsidP="005B74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Данный вопрос </w:t>
      </w:r>
      <w:r w:rsidRPr="00C8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вынести на рассмотрение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 - 4</w:t>
      </w:r>
    </w:p>
    <w:p w:rsidR="005B746E" w:rsidRPr="00C87FDA" w:rsidRDefault="005B746E" w:rsidP="005B74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C8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«ПРОТИВ» - 13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Default="005B746E" w:rsidP="005B746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B746E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Pr="00E23955" w:rsidRDefault="005B746E" w:rsidP="005B74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B746E" w:rsidRPr="00F617C3" w:rsidRDefault="005B746E" w:rsidP="005B7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постоянной депутатской комиссии</w:t>
      </w:r>
    </w:p>
    <w:p w:rsidR="005B746E" w:rsidRDefault="005B746E" w:rsidP="005B7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proofErr w:type="spellStart"/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</w:p>
    <w:p w:rsidR="005B746E" w:rsidRPr="00E23955" w:rsidRDefault="005B746E" w:rsidP="005B7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6E" w:rsidRPr="00E23955" w:rsidRDefault="005B746E" w:rsidP="005B746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 постоянной депутатской комиссии</w:t>
      </w:r>
    </w:p>
    <w:p w:rsidR="005B746E" w:rsidRDefault="005B746E" w:rsidP="005B7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Лоухского муниципального района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</w:p>
    <w:p w:rsidR="005B746E" w:rsidRPr="00247D00" w:rsidRDefault="005B746E" w:rsidP="005B746E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571C88" w:rsidRDefault="00571C88">
      <w:bookmarkStart w:id="1" w:name="_GoBack"/>
      <w:bookmarkEnd w:id="1"/>
    </w:p>
    <w:sectPr w:rsidR="00571C88" w:rsidSect="00AA280D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6205"/>
    <w:multiLevelType w:val="hybridMultilevel"/>
    <w:tmpl w:val="0696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B4076"/>
    <w:multiLevelType w:val="hybridMultilevel"/>
    <w:tmpl w:val="17C68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5A31"/>
    <w:multiLevelType w:val="hybridMultilevel"/>
    <w:tmpl w:val="46A0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B7ACB"/>
    <w:multiLevelType w:val="hybridMultilevel"/>
    <w:tmpl w:val="CB4A7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702C8"/>
    <w:multiLevelType w:val="hybridMultilevel"/>
    <w:tmpl w:val="77FC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967382"/>
    <w:multiLevelType w:val="hybridMultilevel"/>
    <w:tmpl w:val="E93C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A59B7"/>
    <w:multiLevelType w:val="hybridMultilevel"/>
    <w:tmpl w:val="17CC53C2"/>
    <w:lvl w:ilvl="0" w:tplc="9DD21A3E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65152F2"/>
    <w:multiLevelType w:val="hybridMultilevel"/>
    <w:tmpl w:val="DE422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5C7"/>
    <w:rsid w:val="00571C88"/>
    <w:rsid w:val="005B746E"/>
    <w:rsid w:val="007C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46E"/>
    <w:pPr>
      <w:ind w:left="720"/>
      <w:contextualSpacing/>
    </w:pPr>
  </w:style>
  <w:style w:type="paragraph" w:customStyle="1" w:styleId="ConsPlusTitle">
    <w:name w:val="ConsPlusTitle"/>
    <w:rsid w:val="005B746E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46E"/>
    <w:pPr>
      <w:ind w:left="720"/>
      <w:contextualSpacing/>
    </w:pPr>
  </w:style>
  <w:style w:type="paragraph" w:customStyle="1" w:styleId="ConsPlusTitle">
    <w:name w:val="ConsPlusTitle"/>
    <w:rsid w:val="005B746E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1865</Words>
  <Characters>10637</Characters>
  <Application>Microsoft Office Word</Application>
  <DocSecurity>0</DocSecurity>
  <Lines>88</Lines>
  <Paragraphs>24</Paragraphs>
  <ScaleCrop>false</ScaleCrop>
  <Company>Reanimator Extreme Edition</Company>
  <LinksUpToDate>false</LinksUpToDate>
  <CharactersWithSpaces>12478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2023-02-22T07:45:00Z</dcterms:created>
  <dcterms:modified xsi:type="dcterms:W3CDTF">2023-02-22T07:46:00Z</dcterms:modified>
</cp:coreProperties>
</file>